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DFE" w:rsidRPr="00361D05" w:rsidRDefault="00E40DFE" w:rsidP="00E40DFE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b/>
          <w:bCs/>
          <w:sz w:val="20"/>
          <w:szCs w:val="20"/>
          <w:lang w:val="vi-VN" w:eastAsia="vi-VN" w:bidi="vi-VN"/>
        </w:rPr>
        <w:t>Mẫu 2.2 Sản lượng khai thác và t</w:t>
      </w:r>
      <w:r w:rsidRPr="00361D05">
        <w:rPr>
          <w:rFonts w:ascii="Arial" w:eastAsia="Courier New" w:hAnsi="Arial" w:cs="Arial"/>
          <w:b/>
          <w:bCs/>
          <w:sz w:val="20"/>
          <w:szCs w:val="20"/>
          <w:lang w:eastAsia="vi-VN" w:bidi="vi-VN"/>
        </w:rPr>
        <w:t>ổ</w:t>
      </w:r>
      <w:r w:rsidRPr="00361D05">
        <w:rPr>
          <w:rFonts w:ascii="Arial" w:eastAsia="Courier New" w:hAnsi="Arial" w:cs="Arial"/>
          <w:b/>
          <w:bCs/>
          <w:sz w:val="20"/>
          <w:szCs w:val="20"/>
          <w:lang w:val="vi-VN" w:eastAsia="vi-VN" w:bidi="vi-VN"/>
        </w:rPr>
        <w:t>n thất than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3"/>
        <w:gridCol w:w="4517"/>
        <w:gridCol w:w="2292"/>
        <w:gridCol w:w="2507"/>
        <w:gridCol w:w="3041"/>
      </w:tblGrid>
      <w:tr w:rsidR="00E40DFE" w:rsidRPr="00361D05" w:rsidTr="0061375A">
        <w:trPr>
          <w:trHeight w:val="20"/>
          <w:jc w:val="center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DFE" w:rsidRPr="00361D05" w:rsidRDefault="00E40DFE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TT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DFE" w:rsidRPr="00361D05" w:rsidRDefault="00E40DFE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Hạng mục/loại than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DFE" w:rsidRPr="00361D05" w:rsidRDefault="00E40DFE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Chủng loại*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DFE" w:rsidRPr="00361D05" w:rsidRDefault="00E40DFE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Sản lượng (nghìn tấn)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DFE" w:rsidRPr="00361D05" w:rsidRDefault="00E40DFE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Giấy phép khai thác</w:t>
            </w:r>
          </w:p>
        </w:tc>
      </w:tr>
      <w:tr w:rsidR="00E40DFE" w:rsidRPr="00361D05" w:rsidTr="0061375A">
        <w:trPr>
          <w:trHeight w:val="20"/>
          <w:jc w:val="center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DFE" w:rsidRPr="00361D05" w:rsidRDefault="00E40DFE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(1)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DFE" w:rsidRPr="00361D05" w:rsidRDefault="00E40DFE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(2)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DFE" w:rsidRPr="00361D05" w:rsidRDefault="00E40DFE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(3)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DFE" w:rsidRPr="00361D05" w:rsidRDefault="00E40DFE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(4)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DFE" w:rsidRPr="00361D05" w:rsidRDefault="00E40DFE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(5)</w:t>
            </w:r>
          </w:p>
        </w:tc>
      </w:tr>
      <w:tr w:rsidR="00E40DFE" w:rsidRPr="00361D05" w:rsidTr="0061375A">
        <w:trPr>
          <w:trHeight w:val="20"/>
          <w:jc w:val="center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DFE" w:rsidRPr="00361D05" w:rsidRDefault="00E40DFE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DFE" w:rsidRPr="00361D05" w:rsidRDefault="00E40DFE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Than nguyên khai khai thác, trong đó: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DFE" w:rsidRPr="00361D05" w:rsidRDefault="00E40DFE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DFE" w:rsidRPr="00361D05" w:rsidRDefault="00E40DFE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DFE" w:rsidRPr="00361D05" w:rsidRDefault="00E40DFE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E40DFE" w:rsidRPr="00361D05" w:rsidTr="0061375A">
        <w:trPr>
          <w:trHeight w:val="20"/>
          <w:jc w:val="center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DFE" w:rsidRPr="00361D05" w:rsidRDefault="00E40DFE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i/>
                <w:iCs/>
                <w:sz w:val="20"/>
                <w:szCs w:val="20"/>
                <w:lang w:val="vi-VN" w:eastAsia="vi-VN" w:bidi="vi-VN"/>
              </w:rPr>
              <w:t>1.1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DFE" w:rsidRPr="00361D05" w:rsidRDefault="00E40DFE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i/>
                <w:iCs/>
                <w:sz w:val="20"/>
                <w:szCs w:val="20"/>
                <w:lang w:val="vi-VN" w:eastAsia="vi-VN" w:bidi="vi-VN"/>
              </w:rPr>
              <w:t>Khai thác lộ thiên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DFE" w:rsidRPr="00361D05" w:rsidRDefault="00E40DFE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DFE" w:rsidRPr="00361D05" w:rsidRDefault="00E40DFE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DFE" w:rsidRPr="00361D05" w:rsidRDefault="00E40DFE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E40DFE" w:rsidRPr="00361D05" w:rsidTr="0061375A">
        <w:trPr>
          <w:trHeight w:val="20"/>
          <w:jc w:val="center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DFE" w:rsidRPr="00361D05" w:rsidRDefault="00E40DFE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i/>
                <w:iCs/>
                <w:sz w:val="20"/>
                <w:szCs w:val="20"/>
                <w:lang w:val="vi-VN" w:eastAsia="vi-VN" w:bidi="vi-VN"/>
              </w:rPr>
              <w:t>1.2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DFE" w:rsidRPr="00361D05" w:rsidRDefault="00E40DFE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i/>
                <w:iCs/>
                <w:sz w:val="20"/>
                <w:szCs w:val="20"/>
                <w:lang w:val="vi-VN" w:eastAsia="vi-VN" w:bidi="vi-VN"/>
              </w:rPr>
              <w:t>Khai thác hầm lò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DFE" w:rsidRPr="00361D05" w:rsidRDefault="00E40DFE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DFE" w:rsidRPr="00361D05" w:rsidRDefault="00E40DFE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DFE" w:rsidRPr="00361D05" w:rsidRDefault="00E40DFE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E40DFE" w:rsidRPr="00361D05" w:rsidTr="0061375A">
        <w:trPr>
          <w:trHeight w:val="20"/>
          <w:jc w:val="center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DFE" w:rsidRPr="00361D05" w:rsidRDefault="00E40DFE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DFE" w:rsidRPr="00361D05" w:rsidRDefault="00E40DFE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Tỷ lệ tổn thất than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DFE" w:rsidRPr="00361D05" w:rsidRDefault="00E40DFE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DFE" w:rsidRPr="00361D05" w:rsidRDefault="00E40DFE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DFE" w:rsidRPr="00361D05" w:rsidRDefault="00E40DFE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E40DFE" w:rsidRPr="00361D05" w:rsidTr="0061375A">
        <w:trPr>
          <w:trHeight w:val="20"/>
          <w:jc w:val="center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DFE" w:rsidRPr="00361D05" w:rsidRDefault="00E40DFE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i/>
                <w:iCs/>
                <w:sz w:val="20"/>
                <w:szCs w:val="20"/>
                <w:lang w:val="vi-VN" w:eastAsia="vi-VN" w:bidi="vi-VN"/>
              </w:rPr>
              <w:t>2.1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DFE" w:rsidRPr="00361D05" w:rsidRDefault="00E40DFE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i/>
                <w:iCs/>
                <w:sz w:val="20"/>
                <w:szCs w:val="20"/>
                <w:lang w:val="vi-VN" w:eastAsia="vi-VN" w:bidi="vi-VN"/>
              </w:rPr>
              <w:t>Khai thác lộ thiên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DFE" w:rsidRPr="00361D05" w:rsidRDefault="00E40DFE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DFE" w:rsidRPr="00361D05" w:rsidRDefault="00E40DFE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DFE" w:rsidRPr="00361D05" w:rsidRDefault="00E40DFE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E40DFE" w:rsidRPr="00361D05" w:rsidTr="0061375A">
        <w:trPr>
          <w:trHeight w:val="20"/>
          <w:jc w:val="center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0DFE" w:rsidRPr="00361D05" w:rsidRDefault="00E40DFE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i/>
                <w:iCs/>
                <w:sz w:val="20"/>
                <w:szCs w:val="20"/>
                <w:lang w:val="vi-VN" w:eastAsia="vi-VN" w:bidi="vi-VN"/>
              </w:rPr>
              <w:t>2.2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0DFE" w:rsidRPr="00361D05" w:rsidRDefault="00E40DFE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i/>
                <w:iCs/>
                <w:sz w:val="20"/>
                <w:szCs w:val="20"/>
                <w:lang w:val="vi-VN" w:eastAsia="vi-VN" w:bidi="vi-VN"/>
              </w:rPr>
              <w:t>Khai thác hầm lò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0DFE" w:rsidRPr="00361D05" w:rsidRDefault="00E40DFE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0DFE" w:rsidRPr="00361D05" w:rsidRDefault="00E40DFE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DFE" w:rsidRPr="00361D05" w:rsidRDefault="00E40DFE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</w:tbl>
    <w:p w:rsidR="00E40DFE" w:rsidRPr="00361D05" w:rsidRDefault="00E40DFE" w:rsidP="00E40DFE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*Cột (3) Chủng loại: Than Antraxit, than mỡ, than non</w:t>
      </w:r>
      <w:r w:rsidRPr="00361D05">
        <w:rPr>
          <w:rFonts w:ascii="Arial" w:eastAsia="Courier New" w:hAnsi="Arial" w:cs="Arial"/>
          <w:sz w:val="20"/>
          <w:szCs w:val="20"/>
          <w:lang w:eastAsia="vi-VN" w:bidi="vi-VN"/>
        </w:rPr>
        <w:t>,</w:t>
      </w: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 xml:space="preserve"> than bùn, loại than khác</w:t>
      </w:r>
    </w:p>
    <w:p w:rsidR="00766471" w:rsidRPr="00E40DFE" w:rsidRDefault="00766471" w:rsidP="00E40DFE">
      <w:bookmarkStart w:id="0" w:name="_GoBack"/>
      <w:bookmarkEnd w:id="0"/>
    </w:p>
    <w:sectPr w:rsidR="00766471" w:rsidRPr="00E40DFE" w:rsidSect="00FB617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40C3" w:rsidRDefault="00B240C3" w:rsidP="00FB6177">
      <w:r>
        <w:separator/>
      </w:r>
    </w:p>
  </w:endnote>
  <w:endnote w:type="continuationSeparator" w:id="0">
    <w:p w:rsidR="00B240C3" w:rsidRDefault="00B240C3" w:rsidP="00FB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40C3" w:rsidRDefault="00B240C3" w:rsidP="00FB6177">
      <w:r>
        <w:separator/>
      </w:r>
    </w:p>
  </w:footnote>
  <w:footnote w:type="continuationSeparator" w:id="0">
    <w:p w:rsidR="00B240C3" w:rsidRDefault="00B240C3" w:rsidP="00FB61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177"/>
    <w:rsid w:val="001C5049"/>
    <w:rsid w:val="002C4E2E"/>
    <w:rsid w:val="004E73C9"/>
    <w:rsid w:val="00545B5F"/>
    <w:rsid w:val="00583BFA"/>
    <w:rsid w:val="005C10C8"/>
    <w:rsid w:val="00766471"/>
    <w:rsid w:val="007A047C"/>
    <w:rsid w:val="00A70395"/>
    <w:rsid w:val="00B20E9C"/>
    <w:rsid w:val="00B240C3"/>
    <w:rsid w:val="00E40DFE"/>
    <w:rsid w:val="00E449EE"/>
    <w:rsid w:val="00EA4B50"/>
    <w:rsid w:val="00FB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B81CAD3-39AD-4A9E-AFA8-387F8981A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B6177"/>
  </w:style>
  <w:style w:type="paragraph" w:styleId="Footer">
    <w:name w:val="footer"/>
    <w:basedOn w:val="Normal"/>
    <w:link w:val="Foot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B6177"/>
  </w:style>
  <w:style w:type="table" w:styleId="TableGrid">
    <w:name w:val="Table Grid"/>
    <w:basedOn w:val="TableNormal"/>
    <w:uiPriority w:val="39"/>
    <w:rsid w:val="002C4E2E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2025-09-22T04:18:00Z</dcterms:created>
  <dcterms:modified xsi:type="dcterms:W3CDTF">2025-09-22T04:18:00Z</dcterms:modified>
</cp:coreProperties>
</file>